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98A5" w14:textId="7D7D0479" w:rsidR="001966F6" w:rsidRPr="00592216" w:rsidRDefault="001966F6" w:rsidP="001966F6">
      <w:pPr>
        <w:rPr>
          <w:rFonts w:ascii="Times New Roman" w:eastAsia="Times New Roman" w:hAnsi="Times New Roman" w:cs="Times New Roman"/>
          <w:sz w:val="28"/>
          <w:szCs w:val="28"/>
        </w:rPr>
      </w:pP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Выписка проверки питания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9.11.</w:t>
      </w:r>
      <w:r w:rsidRPr="00592216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5063E16F" w14:textId="77777777" w:rsidR="001966F6" w:rsidRPr="00592216" w:rsidRDefault="001966F6" w:rsidP="001966F6">
      <w:pPr>
        <w:rPr>
          <w:rFonts w:ascii="Times New Roman" w:eastAsia="Times New Roman" w:hAnsi="Times New Roman" w:cs="Times New Roman"/>
          <w:sz w:val="28"/>
          <w:szCs w:val="28"/>
        </w:rPr>
      </w:pPr>
      <w:r w:rsidRPr="0059221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22CC43F4" w14:textId="77777777" w:rsidR="001966F6" w:rsidRDefault="001966F6" w:rsidP="001966F6">
      <w:pPr>
        <w:rPr>
          <w:rFonts w:ascii="Times New Roman" w:eastAsia="Times New Roman" w:hAnsi="Times New Roman" w:cs="Times New Roman"/>
          <w:sz w:val="28"/>
          <w:szCs w:val="28"/>
        </w:rPr>
      </w:pP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«В ходе проверки всё соответствует меню. Вес и вкус соответствует норме. В столовой чисто. </w:t>
      </w:r>
    </w:p>
    <w:p w14:paraId="1157BF4F" w14:textId="77777777" w:rsidR="001966F6" w:rsidRDefault="001966F6" w:rsidP="001966F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Контрольное взвешивание:</w:t>
      </w:r>
    </w:p>
    <w:p w14:paraId="6E53011A" w14:textId="217BC7B1" w:rsidR="001966F6" w:rsidRDefault="005F3FA7" w:rsidP="001966F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Рагу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 xml:space="preserve"> – по меню – 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 xml:space="preserve">0гр, по факту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>гр</w:t>
      </w:r>
    </w:p>
    <w:p w14:paraId="015E469F" w14:textId="4E2D7569" w:rsidR="001966F6" w:rsidRDefault="005F3FA7" w:rsidP="001966F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Манник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 xml:space="preserve"> – по меню – </w:t>
      </w:r>
      <w:r>
        <w:rPr>
          <w:rFonts w:ascii="Times New Roman" w:eastAsia="Times New Roman" w:hAnsi="Times New Roman" w:cs="Times New Roman"/>
          <w:sz w:val="28"/>
          <w:szCs w:val="28"/>
        </w:rPr>
        <w:t>60гр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 xml:space="preserve">,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6F6">
        <w:rPr>
          <w:rFonts w:ascii="Times New Roman" w:eastAsia="Times New Roman" w:hAnsi="Times New Roman" w:cs="Times New Roman"/>
          <w:sz w:val="28"/>
          <w:szCs w:val="28"/>
        </w:rPr>
        <w:t>гр</w:t>
      </w:r>
    </w:p>
    <w:p w14:paraId="18C80520" w14:textId="02A24064" w:rsidR="001966F6" w:rsidRDefault="001966F6" w:rsidP="001966F6">
      <w:pPr>
        <w:rPr>
          <w:rFonts w:ascii="Times New Roman" w:eastAsia="Times New Roman" w:hAnsi="Times New Roman" w:cs="Times New Roman"/>
          <w:sz w:val="28"/>
          <w:szCs w:val="28"/>
        </w:rPr>
      </w:pPr>
      <w:r w:rsidRPr="00592216">
        <w:rPr>
          <w:rFonts w:ascii="Times New Roman" w:eastAsia="Times New Roman" w:hAnsi="Times New Roman" w:cs="Times New Roman"/>
          <w:sz w:val="28"/>
          <w:szCs w:val="28"/>
        </w:rPr>
        <w:t xml:space="preserve">Замечаний нет» </w:t>
      </w:r>
    </w:p>
    <w:p w14:paraId="4C795B6A" w14:textId="317FD11F" w:rsidR="001966F6" w:rsidRDefault="001966F6" w:rsidP="001966F6">
      <w:r>
        <w:rPr>
          <w:rFonts w:ascii="Times New Roman" w:eastAsia="Times New Roman" w:hAnsi="Times New Roman" w:cs="Times New Roman"/>
          <w:sz w:val="28"/>
          <w:szCs w:val="28"/>
        </w:rPr>
        <w:t>Комиссия:</w:t>
      </w:r>
      <w:r w:rsidR="005F3FA7">
        <w:rPr>
          <w:rFonts w:ascii="Times New Roman" w:eastAsia="Times New Roman" w:hAnsi="Times New Roman" w:cs="Times New Roman"/>
          <w:sz w:val="28"/>
          <w:szCs w:val="28"/>
        </w:rPr>
        <w:t xml:space="preserve"> Горицкая С.Л</w:t>
      </w:r>
    </w:p>
    <w:p w14:paraId="4907C18B" w14:textId="77777777" w:rsidR="007D384F" w:rsidRDefault="007D384F"/>
    <w:sectPr w:rsidR="007D384F" w:rsidSect="003506F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F6"/>
    <w:rsid w:val="001966F6"/>
    <w:rsid w:val="005F3FA7"/>
    <w:rsid w:val="007D384F"/>
    <w:rsid w:val="00AF1154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33A9"/>
  <w15:chartTrackingRefBased/>
  <w15:docId w15:val="{F71CB9F4-3653-41AC-AC6F-09DA6804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2023-12-12T09:15:00Z</dcterms:created>
  <dcterms:modified xsi:type="dcterms:W3CDTF">2023-12-12T09:34:00Z</dcterms:modified>
</cp:coreProperties>
</file>